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BE15B9" w14:textId="63720AAD" w:rsidR="008D6F46" w:rsidRPr="00CD6B03" w:rsidRDefault="00FA34C7" w:rsidP="00FA34C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CD6B03">
        <w:rPr>
          <w:rFonts w:ascii="Times New Roman" w:hAnsi="Times New Roman" w:cs="Times New Roman"/>
          <w:b/>
          <w:bCs/>
          <w:sz w:val="24"/>
          <w:szCs w:val="24"/>
          <w:lang w:val="ro-RO"/>
        </w:rPr>
        <w:t>FIŞĂ DE LUCRU</w:t>
      </w:r>
    </w:p>
    <w:p w14:paraId="29106E3C" w14:textId="7661B009" w:rsidR="00FA34C7" w:rsidRDefault="00FA34C7" w:rsidP="00FA34C7">
      <w:pPr>
        <w:jc w:val="center"/>
        <w:rPr>
          <w:rFonts w:ascii="Times New Roman" w:hAnsi="Times New Roman" w:cs="Times New Roman"/>
          <w:lang w:val="ro-RO"/>
        </w:rPr>
      </w:pPr>
    </w:p>
    <w:p w14:paraId="65CFF039" w14:textId="7C5FD0FC" w:rsidR="00FA34C7" w:rsidRPr="00CD6B03" w:rsidRDefault="00FA34C7" w:rsidP="00FA34C7">
      <w:pPr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CD6B03">
        <w:rPr>
          <w:rFonts w:ascii="Times New Roman" w:hAnsi="Times New Roman" w:cs="Times New Roman"/>
          <w:b/>
          <w:bCs/>
          <w:sz w:val="24"/>
          <w:szCs w:val="24"/>
          <w:lang w:val="ro-RO"/>
        </w:rPr>
        <w:t>Tema lucrării:</w:t>
      </w:r>
      <w:r w:rsidR="00CD6B03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r w:rsidRPr="00CD6B03">
        <w:rPr>
          <w:rFonts w:ascii="Times New Roman" w:hAnsi="Times New Roman" w:cs="Times New Roman"/>
          <w:sz w:val="24"/>
          <w:szCs w:val="24"/>
          <w:lang w:val="ro-RO"/>
        </w:rPr>
        <w:t xml:space="preserve">Pregătirea </w:t>
      </w:r>
      <w:r w:rsidR="000A331C">
        <w:rPr>
          <w:rFonts w:ascii="Times New Roman" w:hAnsi="Times New Roman" w:cs="Times New Roman"/>
          <w:sz w:val="24"/>
          <w:szCs w:val="24"/>
          <w:lang w:val="ro-RO"/>
        </w:rPr>
        <w:t xml:space="preserve">lucrărilor de îngrijire cu </w:t>
      </w:r>
      <w:proofErr w:type="spellStart"/>
      <w:r w:rsidR="000A331C">
        <w:rPr>
          <w:rFonts w:ascii="Times New Roman" w:hAnsi="Times New Roman" w:cs="Times New Roman"/>
          <w:sz w:val="24"/>
          <w:szCs w:val="24"/>
          <w:lang w:val="ro-RO"/>
        </w:rPr>
        <w:t>carcater</w:t>
      </w:r>
      <w:proofErr w:type="spellEnd"/>
      <w:r w:rsidR="000A331C">
        <w:rPr>
          <w:rFonts w:ascii="Times New Roman" w:hAnsi="Times New Roman" w:cs="Times New Roman"/>
          <w:sz w:val="24"/>
          <w:szCs w:val="24"/>
          <w:lang w:val="ro-RO"/>
        </w:rPr>
        <w:t xml:space="preserve"> special</w:t>
      </w:r>
    </w:p>
    <w:p w14:paraId="1C713398" w14:textId="015276F6" w:rsidR="00496992" w:rsidRPr="00CD6B03" w:rsidRDefault="00BD4C40" w:rsidP="00496992">
      <w:pPr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CD6B03">
        <w:rPr>
          <w:rFonts w:ascii="Times New Roman" w:hAnsi="Times New Roman" w:cs="Times New Roman"/>
          <w:b/>
          <w:bCs/>
          <w:sz w:val="24"/>
          <w:szCs w:val="24"/>
          <w:lang w:val="ro-RO"/>
        </w:rPr>
        <w:t>MOD DE LUCRU</w:t>
      </w:r>
      <w:r w:rsidR="00CD6B03">
        <w:rPr>
          <w:rFonts w:ascii="Times New Roman" w:hAnsi="Times New Roman" w:cs="Times New Roman"/>
          <w:b/>
          <w:bCs/>
          <w:sz w:val="24"/>
          <w:szCs w:val="24"/>
          <w:lang w:val="ro-RO"/>
        </w:rPr>
        <w:t>:</w:t>
      </w:r>
    </w:p>
    <w:p w14:paraId="2D5BD3D7" w14:textId="09BD813C" w:rsidR="00BD4C40" w:rsidRDefault="00BD4C40" w:rsidP="00BD4C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o-RO"/>
        </w:rPr>
      </w:pPr>
      <w:r w:rsidRPr="00CD6B03">
        <w:rPr>
          <w:rFonts w:ascii="Times New Roman" w:hAnsi="Times New Roman" w:cs="Times New Roman"/>
          <w:sz w:val="24"/>
          <w:szCs w:val="24"/>
          <w:lang w:val="ro-RO"/>
        </w:rPr>
        <w:t>Selectarea materialelor necesare</w:t>
      </w:r>
    </w:p>
    <w:p w14:paraId="4613849B" w14:textId="51A7ABCC" w:rsidR="000A331C" w:rsidRDefault="000A331C" w:rsidP="00BD4C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Analiza culturii</w:t>
      </w:r>
    </w:p>
    <w:p w14:paraId="28768927" w14:textId="04CB6FAB" w:rsidR="000A331C" w:rsidRDefault="000A331C" w:rsidP="00BD4C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Constatarea </w:t>
      </w:r>
      <w:proofErr w:type="spellStart"/>
      <w:r>
        <w:rPr>
          <w:rFonts w:ascii="Times New Roman" w:hAnsi="Times New Roman" w:cs="Times New Roman"/>
          <w:sz w:val="24"/>
          <w:szCs w:val="24"/>
          <w:lang w:val="ro-RO"/>
        </w:rPr>
        <w:t>deficienţelor</w:t>
      </w:r>
      <w:proofErr w:type="spellEnd"/>
    </w:p>
    <w:p w14:paraId="46692AAA" w14:textId="119A66C4" w:rsidR="000A331C" w:rsidRDefault="000A331C" w:rsidP="00BD4C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Aplicarea lucrărilor de îngrijire</w:t>
      </w:r>
    </w:p>
    <w:p w14:paraId="6B6529E5" w14:textId="155D3ABF" w:rsidR="000A331C" w:rsidRDefault="000A331C" w:rsidP="00BD4C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Evaluarea </w:t>
      </w:r>
      <w:proofErr w:type="spellStart"/>
      <w:r>
        <w:rPr>
          <w:rFonts w:ascii="Times New Roman" w:hAnsi="Times New Roman" w:cs="Times New Roman"/>
          <w:sz w:val="24"/>
          <w:szCs w:val="24"/>
          <w:lang w:val="ro-RO"/>
        </w:rPr>
        <w:t>activităţii</w:t>
      </w:r>
      <w:proofErr w:type="spellEnd"/>
    </w:p>
    <w:p w14:paraId="3EBA3B2B" w14:textId="52B9C105" w:rsidR="000A331C" w:rsidRPr="00CD6B03" w:rsidRDefault="000A331C" w:rsidP="000A331C">
      <w:pPr>
        <w:pStyle w:val="ListParagraph"/>
        <w:rPr>
          <w:rFonts w:ascii="Times New Roman" w:hAnsi="Times New Roman" w:cs="Times New Roman"/>
          <w:sz w:val="24"/>
          <w:szCs w:val="24"/>
          <w:lang w:val="ro-RO"/>
        </w:rPr>
      </w:pPr>
    </w:p>
    <w:p w14:paraId="0FE48FED" w14:textId="268911A4" w:rsidR="00CD6B03" w:rsidRDefault="00CD6B03" w:rsidP="00496992">
      <w:pPr>
        <w:pStyle w:val="ListParagraph"/>
        <w:rPr>
          <w:rFonts w:ascii="Times New Roman" w:hAnsi="Times New Roman" w:cs="Times New Roman"/>
          <w:sz w:val="24"/>
          <w:szCs w:val="24"/>
          <w:lang w:val="ro-RO"/>
        </w:rPr>
      </w:pPr>
    </w:p>
    <w:p w14:paraId="73767972" w14:textId="1F44167B" w:rsidR="000A331C" w:rsidRPr="000A331C" w:rsidRDefault="000A331C" w:rsidP="000A331C">
      <w:pPr>
        <w:rPr>
          <w:rFonts w:ascii="Times New Roman" w:hAnsi="Times New Roman" w:cs="Times New Roman"/>
          <w:sz w:val="24"/>
          <w:szCs w:val="24"/>
          <w:lang w:val="ro-RO"/>
        </w:rPr>
      </w:pPr>
    </w:p>
    <w:tbl>
      <w:tblPr>
        <w:tblStyle w:val="TableGrid"/>
        <w:tblW w:w="9340" w:type="dxa"/>
        <w:tblInd w:w="720" w:type="dxa"/>
        <w:tblLook w:val="04A0" w:firstRow="1" w:lastRow="0" w:firstColumn="1" w:lastColumn="0" w:noHBand="0" w:noVBand="1"/>
      </w:tblPr>
      <w:tblGrid>
        <w:gridCol w:w="1509"/>
        <w:gridCol w:w="1187"/>
        <w:gridCol w:w="1482"/>
        <w:gridCol w:w="1539"/>
        <w:gridCol w:w="1639"/>
        <w:gridCol w:w="1984"/>
      </w:tblGrid>
      <w:tr w:rsidR="000A331C" w:rsidRPr="00CD6B03" w14:paraId="7E3F522B" w14:textId="77777777" w:rsidTr="00B77024">
        <w:tc>
          <w:tcPr>
            <w:tcW w:w="1237" w:type="dxa"/>
          </w:tcPr>
          <w:p w14:paraId="7519B3B9" w14:textId="77777777" w:rsidR="00CD6B03" w:rsidRPr="000A331C" w:rsidRDefault="00CD6B03" w:rsidP="00CD6B0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  <w:p w14:paraId="78AD10C0" w14:textId="2577822D" w:rsidR="00B77024" w:rsidRPr="000A331C" w:rsidRDefault="000A331C" w:rsidP="00CD6B0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proofErr w:type="spellStart"/>
            <w:r w:rsidRPr="000A331C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Completatrea</w:t>
            </w:r>
            <w:proofErr w:type="spellEnd"/>
            <w:r w:rsidRPr="000A331C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 golurilor</w:t>
            </w:r>
            <w:r w:rsidR="00B77024" w:rsidRPr="000A331C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 </w:t>
            </w:r>
          </w:p>
          <w:p w14:paraId="22BD72D6" w14:textId="77777777" w:rsidR="00B77024" w:rsidRPr="000A331C" w:rsidRDefault="00B77024" w:rsidP="00CD6B0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  <w:p w14:paraId="357B894C" w14:textId="22689F8C" w:rsidR="00B77024" w:rsidRPr="000A331C" w:rsidRDefault="00B77024" w:rsidP="00CD6B0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243" w:type="dxa"/>
          </w:tcPr>
          <w:p w14:paraId="7948917C" w14:textId="77777777" w:rsidR="00B77024" w:rsidRPr="000A331C" w:rsidRDefault="00B77024" w:rsidP="00B77024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  <w:p w14:paraId="0AEB2352" w14:textId="1C912520" w:rsidR="00B77024" w:rsidRPr="000A331C" w:rsidRDefault="000A331C" w:rsidP="00B77024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0A331C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Irigarea</w:t>
            </w:r>
          </w:p>
        </w:tc>
        <w:tc>
          <w:tcPr>
            <w:tcW w:w="1331" w:type="dxa"/>
          </w:tcPr>
          <w:p w14:paraId="32F2924F" w14:textId="77777777" w:rsidR="00B77024" w:rsidRPr="000A331C" w:rsidRDefault="00B77024" w:rsidP="00CD6B0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  <w:p w14:paraId="5F4F0931" w14:textId="1715228C" w:rsidR="00CD6B03" w:rsidRPr="000A331C" w:rsidRDefault="000A331C" w:rsidP="00CD6B0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proofErr w:type="spellStart"/>
            <w:r w:rsidRPr="000A331C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Combatearea</w:t>
            </w:r>
            <w:proofErr w:type="spellEnd"/>
            <w:r w:rsidRPr="000A331C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 buruienilor</w:t>
            </w:r>
          </w:p>
        </w:tc>
        <w:tc>
          <w:tcPr>
            <w:tcW w:w="1560" w:type="dxa"/>
          </w:tcPr>
          <w:p w14:paraId="1E3C370E" w14:textId="77777777" w:rsidR="00B77024" w:rsidRPr="000A331C" w:rsidRDefault="00B77024" w:rsidP="00CD6B0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  <w:p w14:paraId="76207BCF" w14:textId="57994332" w:rsidR="00CD6B03" w:rsidRPr="000A331C" w:rsidRDefault="000A331C" w:rsidP="00CD6B0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0A331C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Fertilizarea suplimentară</w:t>
            </w:r>
          </w:p>
        </w:tc>
        <w:tc>
          <w:tcPr>
            <w:tcW w:w="1701" w:type="dxa"/>
          </w:tcPr>
          <w:p w14:paraId="5C3F75E6" w14:textId="77777777" w:rsidR="00B77024" w:rsidRPr="000A331C" w:rsidRDefault="00B77024" w:rsidP="00CD6B0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  <w:p w14:paraId="37584882" w14:textId="797E1840" w:rsidR="00CD6B03" w:rsidRPr="000A331C" w:rsidRDefault="000A331C" w:rsidP="00CD6B0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0A331C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Combaterea </w:t>
            </w:r>
            <w:proofErr w:type="spellStart"/>
            <w:r w:rsidRPr="000A331C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dăunatorilor</w:t>
            </w:r>
            <w:proofErr w:type="spellEnd"/>
          </w:p>
        </w:tc>
        <w:tc>
          <w:tcPr>
            <w:tcW w:w="2268" w:type="dxa"/>
          </w:tcPr>
          <w:p w14:paraId="13EDB9B6" w14:textId="77777777" w:rsidR="00B77024" w:rsidRPr="000A331C" w:rsidRDefault="00B77024" w:rsidP="00CD6B0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  <w:p w14:paraId="573A9A53" w14:textId="5EB659FC" w:rsidR="00CD6B03" w:rsidRPr="000A331C" w:rsidRDefault="000A331C" w:rsidP="00CD6B0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Alte lucrări</w:t>
            </w:r>
          </w:p>
        </w:tc>
      </w:tr>
      <w:tr w:rsidR="000A331C" w:rsidRPr="00CD6B03" w14:paraId="6D4F03A1" w14:textId="77777777" w:rsidTr="00B77024">
        <w:tc>
          <w:tcPr>
            <w:tcW w:w="1237" w:type="dxa"/>
          </w:tcPr>
          <w:p w14:paraId="53E94D36" w14:textId="77777777" w:rsidR="00CD6B03" w:rsidRDefault="00CD6B03" w:rsidP="00CD6B0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  <w:p w14:paraId="1FE8434A" w14:textId="77777777" w:rsidR="00B77024" w:rsidRDefault="00B77024" w:rsidP="00CD6B0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  <w:p w14:paraId="03B5FCBD" w14:textId="77777777" w:rsidR="00B77024" w:rsidRDefault="00B77024" w:rsidP="00CD6B0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  <w:p w14:paraId="785D5411" w14:textId="2C6A43C1" w:rsidR="00B77024" w:rsidRPr="00CD6B03" w:rsidRDefault="00B77024" w:rsidP="00CD6B0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243" w:type="dxa"/>
          </w:tcPr>
          <w:p w14:paraId="6FEC74DB" w14:textId="1736C4DD" w:rsidR="00CD6B03" w:rsidRPr="00CD6B03" w:rsidRDefault="00CD6B03" w:rsidP="00CD6B0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331" w:type="dxa"/>
          </w:tcPr>
          <w:p w14:paraId="2F6F03DE" w14:textId="5F3BE115" w:rsidR="00CD6B03" w:rsidRPr="00CD6B03" w:rsidRDefault="00CD6B03" w:rsidP="00CD6B0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560" w:type="dxa"/>
          </w:tcPr>
          <w:p w14:paraId="50F42082" w14:textId="2CF572A5" w:rsidR="00CD6B03" w:rsidRPr="00CD6B03" w:rsidRDefault="00CD6B03" w:rsidP="00CD6B0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18A60C3A" w14:textId="386244C8" w:rsidR="00CD6B03" w:rsidRPr="00CD6B03" w:rsidRDefault="00CD6B03" w:rsidP="00CD6B0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2268" w:type="dxa"/>
          </w:tcPr>
          <w:p w14:paraId="408FF24B" w14:textId="50E26769" w:rsidR="00CD6B03" w:rsidRPr="00CD6B03" w:rsidRDefault="00CD6B03" w:rsidP="00CD6B0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</w:tr>
      <w:tr w:rsidR="000A331C" w:rsidRPr="00CD6B03" w14:paraId="1CA1888A" w14:textId="77777777" w:rsidTr="00B77024">
        <w:tc>
          <w:tcPr>
            <w:tcW w:w="1237" w:type="dxa"/>
          </w:tcPr>
          <w:p w14:paraId="65C747C4" w14:textId="77777777" w:rsidR="00CD6B03" w:rsidRPr="00CD6B03" w:rsidRDefault="00CD6B03" w:rsidP="00CD6B0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  <w:p w14:paraId="447FB4D5" w14:textId="77777777" w:rsidR="00CD6B03" w:rsidRPr="00CD6B03" w:rsidRDefault="00CD6B03" w:rsidP="00CD6B0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  <w:p w14:paraId="4660A634" w14:textId="291923D0" w:rsidR="00CD6B03" w:rsidRPr="00CD6B03" w:rsidRDefault="00CD6B03" w:rsidP="00CD6B0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243" w:type="dxa"/>
          </w:tcPr>
          <w:p w14:paraId="46428A09" w14:textId="77777777" w:rsidR="00CD6B03" w:rsidRPr="00CD6B03" w:rsidRDefault="00CD6B03" w:rsidP="00CD6B0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331" w:type="dxa"/>
          </w:tcPr>
          <w:p w14:paraId="04D50132" w14:textId="5D4BF6A9" w:rsidR="00CD6B03" w:rsidRPr="00CD6B03" w:rsidRDefault="00CD6B03" w:rsidP="00CD6B0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560" w:type="dxa"/>
          </w:tcPr>
          <w:p w14:paraId="7A9B88A4" w14:textId="77777777" w:rsidR="00CD6B03" w:rsidRPr="00CD6B03" w:rsidRDefault="00CD6B03" w:rsidP="00CD6B0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042B6A56" w14:textId="77777777" w:rsidR="00CD6B03" w:rsidRPr="00CD6B03" w:rsidRDefault="00CD6B03" w:rsidP="00CD6B0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2268" w:type="dxa"/>
          </w:tcPr>
          <w:p w14:paraId="3BD60599" w14:textId="352FC1D2" w:rsidR="00CD6B03" w:rsidRPr="00CD6B03" w:rsidRDefault="00CD6B03" w:rsidP="00CD6B0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</w:tr>
    </w:tbl>
    <w:p w14:paraId="749F8844" w14:textId="77777777" w:rsidR="00FA34C7" w:rsidRPr="00CD6B03" w:rsidRDefault="00FA34C7" w:rsidP="00FA34C7">
      <w:pPr>
        <w:rPr>
          <w:rFonts w:ascii="Times New Roman" w:hAnsi="Times New Roman" w:cs="Times New Roman"/>
          <w:sz w:val="24"/>
          <w:szCs w:val="24"/>
          <w:lang w:val="ro-RO"/>
        </w:rPr>
      </w:pPr>
    </w:p>
    <w:sectPr w:rsidR="00FA34C7" w:rsidRPr="00CD6B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FD7C38"/>
    <w:multiLevelType w:val="hybridMultilevel"/>
    <w:tmpl w:val="41500ADA"/>
    <w:lvl w:ilvl="0" w:tplc="34B21D66">
      <w:start w:val="1"/>
      <w:numFmt w:val="bullet"/>
      <w:lvlText w:val="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BCB1863"/>
    <w:multiLevelType w:val="hybridMultilevel"/>
    <w:tmpl w:val="658C3F20"/>
    <w:lvl w:ilvl="0" w:tplc="C56E7F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4027243">
    <w:abstractNumId w:val="1"/>
  </w:num>
  <w:num w:numId="2" w16cid:durableId="2011332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AAC"/>
    <w:rsid w:val="000A331C"/>
    <w:rsid w:val="00137FDF"/>
    <w:rsid w:val="00496992"/>
    <w:rsid w:val="00537AAC"/>
    <w:rsid w:val="00881C37"/>
    <w:rsid w:val="008D6F46"/>
    <w:rsid w:val="00B77024"/>
    <w:rsid w:val="00BD4C40"/>
    <w:rsid w:val="00C83DED"/>
    <w:rsid w:val="00CD6B03"/>
    <w:rsid w:val="00FA3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9B6906"/>
  <w15:chartTrackingRefBased/>
  <w15:docId w15:val="{F687D2D0-8608-4DFD-9504-30A65F923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4C40"/>
    <w:pPr>
      <w:ind w:left="720"/>
      <w:contextualSpacing/>
    </w:pPr>
  </w:style>
  <w:style w:type="table" w:styleId="TableGrid">
    <w:name w:val="Table Grid"/>
    <w:basedOn w:val="TableNormal"/>
    <w:uiPriority w:val="39"/>
    <w:rsid w:val="004969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57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 Tatiana</dc:creator>
  <cp:keywords/>
  <dc:description/>
  <cp:lastModifiedBy>Aga Tatiana</cp:lastModifiedBy>
  <cp:revision>6</cp:revision>
  <cp:lastPrinted>2024-04-01T16:07:00Z</cp:lastPrinted>
  <dcterms:created xsi:type="dcterms:W3CDTF">2023-12-10T14:14:00Z</dcterms:created>
  <dcterms:modified xsi:type="dcterms:W3CDTF">2024-04-01T16:22:00Z</dcterms:modified>
</cp:coreProperties>
</file>